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049C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80</w:t>
      </w:r>
    </w:p>
    <w:p w:rsidR="00897E50" w:rsidRPr="005B3E49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5B3E4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5B3E49" w:rsidRDefault="00C7765C" w:rsidP="005B3E4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5B3E4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D10FCE" w:rsidRPr="005B3E49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5B3E4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24748B" w:rsidRPr="005B3E49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D10FCE" w:rsidRPr="005B3E49">
        <w:rPr>
          <w:rFonts w:ascii="Tahoma" w:hAnsi="Tahoma" w:cs="Tahoma"/>
          <w:color w:val="000000" w:themeColor="text1"/>
          <w:sz w:val="20"/>
          <w:szCs w:val="20"/>
        </w:rPr>
        <w:t>оказания услуг по</w:t>
      </w:r>
    </w:p>
    <w:p w:rsidR="002049C0" w:rsidRDefault="00D10FCE" w:rsidP="005B3E49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2049C0" w:rsidRPr="002049C0">
        <w:rPr>
          <w:rFonts w:ascii="Tahoma" w:hAnsi="Tahoma" w:cs="Tahoma"/>
          <w:bCs/>
          <w:color w:val="000000" w:themeColor="text1"/>
          <w:sz w:val="20"/>
          <w:szCs w:val="20"/>
        </w:rPr>
        <w:t xml:space="preserve">проведению предрейсовых и послерейсовых медицинских </w:t>
      </w:r>
      <w:r w:rsidR="002049C0">
        <w:rPr>
          <w:rFonts w:ascii="Tahoma" w:hAnsi="Tahoma" w:cs="Tahoma"/>
          <w:bCs/>
          <w:color w:val="000000" w:themeColor="text1"/>
          <w:sz w:val="20"/>
          <w:szCs w:val="20"/>
        </w:rPr>
        <w:t xml:space="preserve">осмотров </w:t>
      </w:r>
    </w:p>
    <w:p w:rsidR="00202BFF" w:rsidRPr="002049C0" w:rsidRDefault="002049C0" w:rsidP="005B3E4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bCs/>
          <w:color w:val="000000" w:themeColor="text1"/>
          <w:sz w:val="20"/>
          <w:szCs w:val="20"/>
        </w:rPr>
        <w:t xml:space="preserve">персонала </w:t>
      </w:r>
      <w:r w:rsidRPr="002049C0">
        <w:rPr>
          <w:rFonts w:ascii="Tahoma" w:hAnsi="Tahoma" w:cs="Tahoma"/>
          <w:bCs/>
          <w:color w:val="000000" w:themeColor="text1"/>
          <w:sz w:val="20"/>
          <w:szCs w:val="20"/>
        </w:rPr>
        <w:t>транспортной службы в 2020 году</w:t>
      </w:r>
      <w:r w:rsidR="00897E50" w:rsidRPr="002049C0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045" w:rsidRDefault="002049C0" w:rsidP="006D1045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2049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Начальник 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транспортной </w:t>
            </w:r>
            <w:r w:rsidRPr="002049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службы</w:t>
            </w:r>
            <w:r w:rsid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806FF8" w:rsidRPr="00B40E69" w:rsidRDefault="002049C0" w:rsidP="002049C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49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Смоляк Евгений Альбертович</w:t>
            </w:r>
            <w:r w:rsidR="0024748B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r w:rsidR="00367F6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</w:t>
            </w:r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67F65" w:rsidRPr="00367F65">
              <w:rPr>
                <w:rFonts w:ascii="Tahoma" w:hAnsi="Tahoma" w:cs="Tahoma"/>
                <w:color w:val="000000" w:themeColor="text1"/>
                <w:sz w:val="20"/>
                <w:szCs w:val="20"/>
              </w:rPr>
              <w:t>+7 (</w:t>
            </w:r>
            <w:r w:rsidRPr="002049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8482) 396-885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2049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2049C0">
              <w:rPr>
                <w:rFonts w:ascii="Tahoma" w:hAnsi="Tahoma" w:cs="Tahoma"/>
                <w:b/>
                <w:color w:val="000000" w:themeColor="text1"/>
                <w:sz w:val="20"/>
              </w:rPr>
              <w:t>86.21.10.190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DE64F4" w:rsidRDefault="002049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vertAlign w:val="superscript"/>
              </w:rPr>
            </w:pPr>
            <w:r w:rsidRPr="002049C0">
              <w:rPr>
                <w:rFonts w:ascii="Tahoma" w:hAnsi="Tahoma" w:cs="Tahoma"/>
                <w:b/>
                <w:color w:val="000000" w:themeColor="text1"/>
                <w:sz w:val="20"/>
              </w:rPr>
              <w:t>86.21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D10FCE" w:rsidP="002049C0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>казани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 xml:space="preserve"> услуг по </w:t>
            </w:r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проведению </w:t>
            </w:r>
            <w:proofErr w:type="spellStart"/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>предрейсовых</w:t>
            </w:r>
            <w:proofErr w:type="spellEnd"/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и </w:t>
            </w:r>
            <w:r w:rsidR="002049C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049C0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>ослерейсовых</w:t>
            </w:r>
            <w:proofErr w:type="spellEnd"/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медицинских осмотров</w:t>
            </w:r>
            <w:r w:rsidR="002049C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>персонала</w:t>
            </w:r>
            <w:r w:rsidR="002049C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2049C0" w:rsidRPr="002049C0">
              <w:rPr>
                <w:rFonts w:ascii="Tahoma" w:hAnsi="Tahoma" w:cs="Tahoma"/>
                <w:b/>
                <w:bCs/>
                <w:sz w:val="20"/>
                <w:szCs w:val="20"/>
              </w:rPr>
              <w:t>транспортной службы в 2020 году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049C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659 970,00 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804DD1">
              <w:rPr>
                <w:rFonts w:ascii="Tahoma" w:hAnsi="Tahoma" w:cs="Tahoma"/>
                <w:b/>
                <w:sz w:val="20"/>
                <w:highlight w:val="yellow"/>
              </w:rPr>
              <w:t xml:space="preserve">14 ноября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04DD1" w:rsidRPr="00804DD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18 ноября </w:t>
            </w:r>
            <w:r w:rsidR="004267F2" w:rsidRPr="00804DD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804DD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1334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                         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334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                             </w:t>
            </w:r>
            <w:r w:rsidR="00804DD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 ноября 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04DD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22 ноября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804DD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27 ноября</w:t>
            </w:r>
            <w:r w:rsidR="0024748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F65" w:rsidRDefault="00367F65" w:rsidP="001C56F5">
      <w:pPr>
        <w:spacing w:after="0"/>
      </w:pPr>
      <w:r>
        <w:separator/>
      </w:r>
    </w:p>
  </w:endnote>
  <w:endnote w:type="continuationSeparator" w:id="1">
    <w:p w:rsidR="00367F65" w:rsidRDefault="00367F65" w:rsidP="001C56F5">
      <w:pPr>
        <w:spacing w:after="0"/>
      </w:pPr>
      <w:r>
        <w:continuationSeparator/>
      </w:r>
    </w:p>
  </w:endnote>
  <w:endnote w:id="2">
    <w:p w:rsidR="00367F65" w:rsidRPr="00B14643" w:rsidRDefault="00367F65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F65" w:rsidRDefault="00367F65" w:rsidP="001C56F5">
      <w:pPr>
        <w:spacing w:after="0"/>
      </w:pPr>
      <w:r>
        <w:separator/>
      </w:r>
    </w:p>
  </w:footnote>
  <w:footnote w:type="continuationSeparator" w:id="1">
    <w:p w:rsidR="00367F65" w:rsidRDefault="00367F6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F65" w:rsidRPr="00BE0FBC" w:rsidRDefault="00F03F98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367F65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804DD1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367F65" w:rsidRDefault="00367F6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6D3E"/>
    <w:rsid w:val="001207F5"/>
    <w:rsid w:val="00121E47"/>
    <w:rsid w:val="00122669"/>
    <w:rsid w:val="00123180"/>
    <w:rsid w:val="001267E9"/>
    <w:rsid w:val="001272B9"/>
    <w:rsid w:val="00131059"/>
    <w:rsid w:val="001316F6"/>
    <w:rsid w:val="00133428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49C0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4748B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F65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ECA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C73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0878"/>
    <w:rsid w:val="00441529"/>
    <w:rsid w:val="00442E9A"/>
    <w:rsid w:val="0044356A"/>
    <w:rsid w:val="00444185"/>
    <w:rsid w:val="004447EB"/>
    <w:rsid w:val="004452A1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3E49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382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6B1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771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4DD1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76C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B3E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884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24E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65F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2F8E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9D0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64F4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F98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C91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95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18</Pages>
  <Words>6069</Words>
  <Characters>41246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47221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123</cp:revision>
  <cp:lastPrinted>2019-02-04T06:44:00Z</cp:lastPrinted>
  <dcterms:created xsi:type="dcterms:W3CDTF">2019-02-07T06:22:00Z</dcterms:created>
  <dcterms:modified xsi:type="dcterms:W3CDTF">2019-11-06T12:14:00Z</dcterms:modified>
</cp:coreProperties>
</file>